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9" w:rsidRDefault="002D7B29" w:rsidP="002D7B29">
      <w:pPr>
        <w:jc w:val="both"/>
      </w:pPr>
      <w:r>
        <w:t>Santa Cruz do Capibaribe, 09 de dezembro de 2019</w:t>
      </w:r>
    </w:p>
    <w:p w:rsidR="002D7B29" w:rsidRDefault="002D7B29" w:rsidP="002D7B29">
      <w:pPr>
        <w:jc w:val="both"/>
      </w:pPr>
    </w:p>
    <w:p w:rsidR="002D7B29" w:rsidRPr="004301CE" w:rsidRDefault="002D7B29" w:rsidP="002D7B29">
      <w:pPr>
        <w:jc w:val="both"/>
        <w:rPr>
          <w:b/>
        </w:rPr>
      </w:pPr>
      <w:r w:rsidRPr="004301CE">
        <w:rPr>
          <w:b/>
        </w:rPr>
        <w:t xml:space="preserve">Ofício </w:t>
      </w:r>
      <w:r w:rsidR="00CF3F0C">
        <w:rPr>
          <w:b/>
        </w:rPr>
        <w:t>Sec/Saúde</w:t>
      </w:r>
      <w:bookmarkStart w:id="0" w:name="_GoBack"/>
      <w:bookmarkEnd w:id="0"/>
      <w:r>
        <w:rPr>
          <w:b/>
        </w:rPr>
        <w:t xml:space="preserve"> nº 2</w:t>
      </w:r>
      <w:r w:rsidRPr="004301CE">
        <w:rPr>
          <w:b/>
        </w:rPr>
        <w:t>2</w:t>
      </w:r>
      <w:r>
        <w:rPr>
          <w:b/>
        </w:rPr>
        <w:t>0</w:t>
      </w:r>
      <w:r w:rsidRPr="004301CE">
        <w:rPr>
          <w:b/>
        </w:rPr>
        <w:t>/2019</w:t>
      </w:r>
    </w:p>
    <w:p w:rsidR="002D7B29" w:rsidRDefault="002D7B29" w:rsidP="002D7B29">
      <w:pPr>
        <w:jc w:val="both"/>
      </w:pPr>
    </w:p>
    <w:p w:rsidR="002D7B29" w:rsidRPr="004301CE" w:rsidRDefault="002D7B29" w:rsidP="002D7B29">
      <w:pPr>
        <w:jc w:val="both"/>
        <w:rPr>
          <w:b/>
        </w:rPr>
      </w:pPr>
      <w:r>
        <w:tab/>
      </w:r>
      <w:r>
        <w:tab/>
      </w:r>
      <w:r>
        <w:tab/>
      </w:r>
      <w:r w:rsidRPr="004301CE">
        <w:rPr>
          <w:b/>
        </w:rPr>
        <w:t>Prezado Senhor,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</w:r>
      <w:r>
        <w:tab/>
        <w:t>Cumprimentando-o cordialmente e para fins de atualização de nosso cadastro, informamos os cargos e representantes autorizados a praticar os atos abaixo relacionados à abertura e movimentação de contas vinc</w:t>
      </w:r>
      <w:r w:rsidR="00C0490E">
        <w:t>uladas ao CNPJ 11.196.515/0001-25 de Titularidade do Fundo Municipal de Saúde</w:t>
      </w:r>
      <w:r>
        <w:t xml:space="preserve"> de Santa Cruz do Capibaribe, nessa Instituição.</w:t>
      </w:r>
    </w:p>
    <w:p w:rsidR="00D6446F" w:rsidRDefault="00D6446F" w:rsidP="002D7B29">
      <w:pPr>
        <w:jc w:val="both"/>
      </w:pPr>
    </w:p>
    <w:p w:rsidR="002D7B29" w:rsidRPr="008C46AB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8C46AB">
        <w:rPr>
          <w:b/>
        </w:rPr>
        <w:t>INCLUSÃO DE REPRESENTAÇÃO</w:t>
      </w:r>
    </w:p>
    <w:p w:rsidR="002D7B29" w:rsidRPr="008C46AB" w:rsidRDefault="002D7B29" w:rsidP="002D7B29">
      <w:pPr>
        <w:jc w:val="both"/>
        <w:rPr>
          <w:b/>
        </w:rPr>
      </w:pPr>
      <w:r w:rsidRPr="008C46AB">
        <w:rPr>
          <w:b/>
        </w:rPr>
        <w:t>REPRESENTANTES AUTORIZADOS</w:t>
      </w:r>
      <w:r w:rsidRPr="008C46AB">
        <w:rPr>
          <w:b/>
        </w:rPr>
        <w:tab/>
      </w:r>
      <w:r w:rsidRPr="008C46AB">
        <w:rPr>
          <w:b/>
        </w:rPr>
        <w:tab/>
        <w:t>CPF</w:t>
      </w:r>
      <w:r w:rsidRPr="008C46AB">
        <w:rPr>
          <w:b/>
        </w:rPr>
        <w:tab/>
      </w:r>
      <w:r w:rsidRPr="008C46AB">
        <w:rPr>
          <w:b/>
        </w:rPr>
        <w:tab/>
      </w:r>
      <w:r w:rsidRPr="008C46AB">
        <w:rPr>
          <w:b/>
        </w:rPr>
        <w:tab/>
        <w:t>CARGO</w:t>
      </w:r>
    </w:p>
    <w:p w:rsidR="002D7B29" w:rsidRDefault="002D7B29" w:rsidP="002D7B29">
      <w:pPr>
        <w:jc w:val="both"/>
      </w:pPr>
      <w:r>
        <w:t>EDSON DE SOUZA VIEIRA</w:t>
      </w:r>
      <w:r>
        <w:tab/>
      </w:r>
      <w:r>
        <w:tab/>
      </w:r>
      <w:r>
        <w:tab/>
        <w:t>655.857.984-72</w:t>
      </w:r>
      <w:r>
        <w:tab/>
      </w:r>
      <w:r>
        <w:tab/>
        <w:t>PREFEITO</w:t>
      </w:r>
    </w:p>
    <w:p w:rsidR="002D7B29" w:rsidRDefault="00C0490E" w:rsidP="002D7B29">
      <w:pPr>
        <w:jc w:val="both"/>
      </w:pPr>
      <w:r>
        <w:t>INACIO MARQUES VIEIRA</w:t>
      </w:r>
      <w:r>
        <w:tab/>
      </w:r>
      <w:r>
        <w:tab/>
      </w:r>
      <w:r>
        <w:tab/>
        <w:t xml:space="preserve">124.304.124-20 </w:t>
      </w:r>
      <w:r>
        <w:tab/>
        <w:t>SEC DE SAÚDE</w:t>
      </w:r>
    </w:p>
    <w:p w:rsidR="002D7B29" w:rsidRDefault="00C0490E" w:rsidP="002D7B29">
      <w:pPr>
        <w:jc w:val="both"/>
      </w:pPr>
      <w:r>
        <w:t>LUCIANA SOUZA GOMES</w:t>
      </w:r>
      <w:proofErr w:type="gramStart"/>
      <w:r w:rsidR="002D7B29">
        <w:tab/>
      </w:r>
      <w:r>
        <w:t xml:space="preserve">  </w:t>
      </w:r>
      <w:r>
        <w:tab/>
      </w:r>
      <w:proofErr w:type="gramEnd"/>
      <w:r w:rsidR="002D7B29">
        <w:tab/>
      </w:r>
      <w:r>
        <w:t>834.368.474-53</w:t>
      </w:r>
      <w:r w:rsidR="002D7B29">
        <w:tab/>
      </w:r>
      <w:r w:rsidR="002D7B29">
        <w:tab/>
        <w:t>TESOUREIRA</w:t>
      </w:r>
    </w:p>
    <w:p w:rsidR="002D7B29" w:rsidRDefault="002D7B29" w:rsidP="002D7B29">
      <w:pPr>
        <w:jc w:val="both"/>
      </w:pPr>
    </w:p>
    <w:p w:rsidR="002D7B29" w:rsidRPr="008C46AB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8C46AB">
        <w:rPr>
          <w:b/>
        </w:rPr>
        <w:t>ASSINATURAS:</w:t>
      </w:r>
    </w:p>
    <w:p w:rsidR="002D7B29" w:rsidRDefault="002D7B29" w:rsidP="002D7B29">
      <w:pPr>
        <w:jc w:val="both"/>
      </w:pPr>
      <w:r>
        <w:t>Os titulares dos cargos e os substitutos assinam conjuntamente no mínimo de dois.</w:t>
      </w: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PODERES</w:t>
      </w:r>
    </w:p>
    <w:p w:rsidR="002D7B29" w:rsidRDefault="002D7B29" w:rsidP="002D7B29">
      <w:pPr>
        <w:jc w:val="both"/>
      </w:pPr>
      <w:r>
        <w:t xml:space="preserve">- Abrir contas de </w:t>
      </w:r>
      <w:proofErr w:type="gramStart"/>
      <w:r>
        <w:t>depósito;</w:t>
      </w:r>
      <w:r>
        <w:tab/>
      </w:r>
      <w:proofErr w:type="gramEnd"/>
      <w:r>
        <w:tab/>
      </w:r>
      <w:r>
        <w:tab/>
        <w:t>- Emitir cheques;</w:t>
      </w:r>
    </w:p>
    <w:p w:rsidR="002D7B29" w:rsidRDefault="002D7B29" w:rsidP="002D7B29">
      <w:pPr>
        <w:jc w:val="both"/>
      </w:pPr>
      <w:r>
        <w:t xml:space="preserve">- Autorizar cobrança; </w:t>
      </w:r>
      <w:r>
        <w:tab/>
      </w:r>
      <w:r>
        <w:tab/>
      </w:r>
      <w:r>
        <w:tab/>
      </w:r>
      <w:r>
        <w:tab/>
        <w:t>- Receber, passar recibo e dar quitação;</w:t>
      </w:r>
    </w:p>
    <w:p w:rsidR="002D7B29" w:rsidRDefault="002D7B29" w:rsidP="002D7B29">
      <w:pPr>
        <w:jc w:val="both"/>
      </w:pPr>
      <w:r>
        <w:t xml:space="preserve">- Solicitar saldos, extratos e </w:t>
      </w:r>
      <w:proofErr w:type="gramStart"/>
      <w:r>
        <w:t>comprovantes;</w:t>
      </w:r>
      <w:r>
        <w:tab/>
      </w:r>
      <w:proofErr w:type="gramEnd"/>
      <w:r>
        <w:t>- Endossar cheque;</w:t>
      </w:r>
    </w:p>
    <w:p w:rsidR="002D7B29" w:rsidRDefault="002D7B29" w:rsidP="002D7B29">
      <w:pPr>
        <w:jc w:val="both"/>
      </w:pPr>
      <w:r>
        <w:t xml:space="preserve">- Cancelar </w:t>
      </w:r>
      <w:proofErr w:type="gramStart"/>
      <w:r>
        <w:t>cheques;</w:t>
      </w:r>
      <w:r>
        <w:tab/>
      </w:r>
      <w:proofErr w:type="gramEnd"/>
      <w:r>
        <w:tab/>
      </w:r>
      <w:r>
        <w:tab/>
      </w:r>
      <w:r>
        <w:tab/>
        <w:t>- Baixar cheques;</w:t>
      </w:r>
    </w:p>
    <w:p w:rsidR="002D7B29" w:rsidRDefault="002D7B29" w:rsidP="002D7B29">
      <w:pPr>
        <w:jc w:val="both"/>
      </w:pPr>
      <w:r>
        <w:t xml:space="preserve">- Efetuar resgates/aplicação </w:t>
      </w:r>
      <w:proofErr w:type="gramStart"/>
      <w:r>
        <w:t>financeira;</w:t>
      </w:r>
      <w:r>
        <w:tab/>
      </w:r>
      <w:proofErr w:type="gramEnd"/>
      <w:r>
        <w:tab/>
        <w:t>- Cadastrar, alterar e desbloquear senhas;</w:t>
      </w:r>
    </w:p>
    <w:p w:rsidR="002D7B29" w:rsidRDefault="002D7B29" w:rsidP="002D7B29">
      <w:pPr>
        <w:jc w:val="both"/>
      </w:pPr>
      <w:r>
        <w:t xml:space="preserve">- Efetuar saques – conta </w:t>
      </w:r>
      <w:proofErr w:type="gramStart"/>
      <w:r>
        <w:t>corrente;</w:t>
      </w:r>
      <w:r>
        <w:tab/>
      </w:r>
      <w:proofErr w:type="gramEnd"/>
      <w:r>
        <w:tab/>
        <w:t>- Efetuar pagamento por meio eletrônico;</w:t>
      </w:r>
    </w:p>
    <w:p w:rsidR="002D7B29" w:rsidRDefault="002D7B29" w:rsidP="002D7B29">
      <w:pPr>
        <w:jc w:val="both"/>
      </w:pPr>
      <w:r>
        <w:t xml:space="preserve">- Efetuar transferências por meio eletrônico; </w:t>
      </w:r>
      <w:r>
        <w:tab/>
        <w:t>- Emitir comprovantes;</w:t>
      </w:r>
    </w:p>
    <w:p w:rsidR="002D7B29" w:rsidRDefault="002D7B29" w:rsidP="002D7B29">
      <w:pPr>
        <w:jc w:val="both"/>
      </w:pPr>
      <w:r>
        <w:t xml:space="preserve">- Efetuar movimentação financeira no </w:t>
      </w:r>
      <w:proofErr w:type="gramStart"/>
      <w:r>
        <w:t>RPG;</w:t>
      </w:r>
      <w:r>
        <w:tab/>
      </w:r>
      <w:proofErr w:type="gramEnd"/>
      <w:r>
        <w:t>- Encerrar contas de depósito;</w:t>
      </w:r>
    </w:p>
    <w:p w:rsidR="002D7B29" w:rsidRDefault="002D7B29" w:rsidP="002D7B29">
      <w:pPr>
        <w:jc w:val="both"/>
      </w:pPr>
      <w:r>
        <w:t>- Liberar arquivos de pagamentos no Gerenciador Financeiro/AASP;</w:t>
      </w:r>
    </w:p>
    <w:p w:rsidR="002D7B29" w:rsidRDefault="002D7B29" w:rsidP="002D7B29">
      <w:pPr>
        <w:jc w:val="both"/>
      </w:pPr>
      <w:r>
        <w:t>- Efetuar transferência para mesma titularidade.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CONTAS</w:t>
      </w:r>
    </w:p>
    <w:p w:rsidR="002D7B29" w:rsidRDefault="002D7B29" w:rsidP="002D7B29">
      <w:pPr>
        <w:jc w:val="both"/>
      </w:pPr>
      <w:r>
        <w:t xml:space="preserve">Todas as contas vinculadas ao CNPJ nº </w:t>
      </w:r>
      <w:r w:rsidR="00C0490E">
        <w:t>11.196.515/0001-25</w:t>
      </w:r>
    </w:p>
    <w:p w:rsidR="002D7B29" w:rsidRDefault="002D7B29" w:rsidP="002D7B29">
      <w:pPr>
        <w:jc w:val="both"/>
      </w:pPr>
    </w:p>
    <w:p w:rsidR="002D7B29" w:rsidRPr="00551941" w:rsidRDefault="002D7B29" w:rsidP="002D7B29">
      <w:pPr>
        <w:pStyle w:val="PargrafodaLista"/>
        <w:numPr>
          <w:ilvl w:val="0"/>
          <w:numId w:val="1"/>
        </w:numPr>
        <w:jc w:val="both"/>
        <w:rPr>
          <w:b/>
        </w:rPr>
      </w:pPr>
      <w:r w:rsidRPr="00551941">
        <w:rPr>
          <w:b/>
        </w:rPr>
        <w:t>DA PUBLICIDADE</w:t>
      </w:r>
    </w:p>
    <w:p w:rsidR="002D7B29" w:rsidRDefault="002D7B29" w:rsidP="002D7B29">
      <w:pPr>
        <w:jc w:val="both"/>
      </w:pPr>
      <w:r>
        <w:t>Informamos que foi dada publicidade ao presente ato por afixação em mural ou publicação em diário oficial, conforme previsto na Constituição Federal em seu art. 37º e Lei Orgânica do Município de Santa Cruz do Capibaribe-PE.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  <w:t>Atenciosamente,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  <w:t>___________________________________________</w:t>
      </w:r>
    </w:p>
    <w:p w:rsidR="002D7B29" w:rsidRPr="00551941" w:rsidRDefault="002D7B29" w:rsidP="002D7B29">
      <w:pPr>
        <w:jc w:val="both"/>
        <w:rPr>
          <w:b/>
        </w:rPr>
      </w:pPr>
      <w:r>
        <w:tab/>
      </w:r>
      <w:r>
        <w:tab/>
      </w:r>
      <w:r>
        <w:tab/>
        <w:t xml:space="preserve">         </w:t>
      </w:r>
      <w:r w:rsidRPr="00551941">
        <w:rPr>
          <w:b/>
        </w:rPr>
        <w:t>EDSON DE SOUZA VIEIRA</w:t>
      </w:r>
    </w:p>
    <w:p w:rsidR="002D7B29" w:rsidRDefault="002D7B29" w:rsidP="002D7B29">
      <w:pPr>
        <w:jc w:val="both"/>
      </w:pPr>
      <w:r>
        <w:tab/>
      </w:r>
      <w:r>
        <w:tab/>
      </w:r>
      <w:r>
        <w:tab/>
      </w:r>
      <w:r>
        <w:tab/>
        <w:t xml:space="preserve">          Prefeito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  <w:t>___________________________________________</w:t>
      </w:r>
    </w:p>
    <w:p w:rsidR="002D7B29" w:rsidRPr="00CF3F0C" w:rsidRDefault="002D7B29" w:rsidP="002D7B29">
      <w:pPr>
        <w:jc w:val="both"/>
        <w:rPr>
          <w:b/>
        </w:rPr>
      </w:pPr>
      <w:r w:rsidRPr="00CF3F0C">
        <w:rPr>
          <w:b/>
        </w:rPr>
        <w:tab/>
      </w:r>
      <w:r w:rsidRPr="00CF3F0C">
        <w:rPr>
          <w:b/>
        </w:rPr>
        <w:tab/>
      </w:r>
      <w:r w:rsidRPr="00CF3F0C">
        <w:rPr>
          <w:b/>
        </w:rPr>
        <w:tab/>
      </w:r>
      <w:r w:rsidR="00CF3F0C">
        <w:rPr>
          <w:b/>
        </w:rPr>
        <w:t xml:space="preserve">       </w:t>
      </w:r>
      <w:r w:rsidRPr="00CF3F0C">
        <w:rPr>
          <w:b/>
        </w:rPr>
        <w:t xml:space="preserve">  </w:t>
      </w:r>
      <w:r w:rsidR="00C0490E" w:rsidRPr="00CF3F0C">
        <w:rPr>
          <w:b/>
        </w:rPr>
        <w:t>INACIO MARQUES VIEIRA</w:t>
      </w:r>
    </w:p>
    <w:p w:rsidR="002D7B29" w:rsidRDefault="00CF3F0C" w:rsidP="002D7B29">
      <w:pPr>
        <w:jc w:val="both"/>
      </w:pPr>
      <w:r>
        <w:tab/>
      </w:r>
      <w:r>
        <w:tab/>
        <w:t xml:space="preserve">               </w:t>
      </w:r>
      <w:r>
        <w:tab/>
        <w:t xml:space="preserve">Secretário de Saúde 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ab/>
      </w:r>
      <w:r>
        <w:tab/>
        <w:t>____________________________________________</w:t>
      </w:r>
    </w:p>
    <w:p w:rsidR="002D7B29" w:rsidRPr="00CF3F0C" w:rsidRDefault="002D7B29" w:rsidP="002D7B29">
      <w:pPr>
        <w:jc w:val="both"/>
        <w:rPr>
          <w:b/>
        </w:rPr>
      </w:pPr>
      <w:r w:rsidRPr="00CF3F0C">
        <w:rPr>
          <w:b/>
        </w:rPr>
        <w:tab/>
      </w:r>
      <w:r w:rsidRPr="00CF3F0C">
        <w:rPr>
          <w:b/>
        </w:rPr>
        <w:tab/>
      </w:r>
      <w:r w:rsidRPr="00CF3F0C">
        <w:rPr>
          <w:b/>
        </w:rPr>
        <w:tab/>
      </w:r>
      <w:r w:rsidR="00CF3F0C">
        <w:rPr>
          <w:b/>
        </w:rPr>
        <w:t xml:space="preserve">         </w:t>
      </w:r>
      <w:r w:rsidR="00CF3F0C" w:rsidRPr="00CF3F0C">
        <w:rPr>
          <w:b/>
        </w:rPr>
        <w:t>LUCIANA SOUZA GOMES</w:t>
      </w:r>
    </w:p>
    <w:p w:rsidR="002D7B29" w:rsidRDefault="002D7B29" w:rsidP="002D7B29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Tesoureira</w:t>
      </w: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</w:p>
    <w:p w:rsidR="002D7B29" w:rsidRDefault="002D7B29" w:rsidP="002D7B29">
      <w:pPr>
        <w:jc w:val="both"/>
      </w:pPr>
      <w:r>
        <w:t>Ilmo. Sr.</w:t>
      </w:r>
    </w:p>
    <w:p w:rsidR="002D7B29" w:rsidRPr="00551941" w:rsidRDefault="002D7B29" w:rsidP="002D7B29">
      <w:pPr>
        <w:jc w:val="both"/>
        <w:rPr>
          <w:b/>
        </w:rPr>
      </w:pPr>
      <w:r>
        <w:rPr>
          <w:b/>
        </w:rPr>
        <w:t>FLÁVIO HENRIQUE S. LEITE</w:t>
      </w:r>
    </w:p>
    <w:p w:rsidR="002D7B29" w:rsidRDefault="002D7B29" w:rsidP="002D7B29">
      <w:pPr>
        <w:jc w:val="both"/>
      </w:pPr>
      <w:r>
        <w:t>MD. Gerente Banco Bradesco – Agência: 1898</w:t>
      </w:r>
    </w:p>
    <w:p w:rsidR="002D7B29" w:rsidRDefault="002D7B29" w:rsidP="002D7B29">
      <w:pPr>
        <w:jc w:val="both"/>
      </w:pPr>
      <w:r>
        <w:t>Santa Cruz do Capibaribe-PE</w:t>
      </w:r>
    </w:p>
    <w:p w:rsidR="0062029C" w:rsidRDefault="0062029C"/>
    <w:sectPr w:rsidR="00620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84FCA"/>
    <w:multiLevelType w:val="hybridMultilevel"/>
    <w:tmpl w:val="95DEF0FA"/>
    <w:lvl w:ilvl="0" w:tplc="1548A9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9"/>
    <w:rsid w:val="002D7B29"/>
    <w:rsid w:val="0062029C"/>
    <w:rsid w:val="009A71AB"/>
    <w:rsid w:val="00C0490E"/>
    <w:rsid w:val="00CF3F0C"/>
    <w:rsid w:val="00D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8928-A09E-44B1-8527-062648A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7B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rodrigo</cp:lastModifiedBy>
  <cp:revision>2</cp:revision>
  <cp:lastPrinted>2019-12-09T15:42:00Z</cp:lastPrinted>
  <dcterms:created xsi:type="dcterms:W3CDTF">2020-01-14T12:13:00Z</dcterms:created>
  <dcterms:modified xsi:type="dcterms:W3CDTF">2020-01-14T12:13:00Z</dcterms:modified>
</cp:coreProperties>
</file>