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96E7" w14:textId="08E13498" w:rsidR="00065A60" w:rsidRDefault="00337497" w:rsidP="00B93355">
      <w:r w:rsidRPr="00476BB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FCE14C" wp14:editId="1D86D1EE">
            <wp:simplePos x="0" y="0"/>
            <wp:positionH relativeFrom="page">
              <wp:align>left</wp:align>
            </wp:positionH>
            <wp:positionV relativeFrom="margin">
              <wp:posOffset>-1179195</wp:posOffset>
            </wp:positionV>
            <wp:extent cx="7599872" cy="10746177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 dagu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872" cy="1074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F1694" w14:textId="77777777" w:rsidR="00065A60" w:rsidRDefault="00065A60" w:rsidP="00B93355"/>
    <w:p w14:paraId="1711EC95" w14:textId="79749767" w:rsidR="00476BBB" w:rsidRDefault="00476BBB" w:rsidP="00476BBB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476BBB">
        <w:rPr>
          <w:rFonts w:ascii="Bookman Old Style" w:hAnsi="Bookman Old Style" w:cs="Arial"/>
          <w:b/>
          <w:sz w:val="28"/>
          <w:szCs w:val="28"/>
        </w:rPr>
        <w:t>Conselho Municipal de Saúde</w:t>
      </w:r>
    </w:p>
    <w:p w14:paraId="25ADC82D" w14:textId="06662383" w:rsidR="006330CC" w:rsidRDefault="006330CC" w:rsidP="00476BBB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176D0FAA" w14:textId="77777777" w:rsidR="00176021" w:rsidRPr="00476BBB" w:rsidRDefault="00176021" w:rsidP="00476BBB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16E53B18" w14:textId="356470FE" w:rsidR="00476BBB" w:rsidRPr="00B30DFD" w:rsidRDefault="00FD72D4" w:rsidP="006330CC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RELAÇÃO DOS</w:t>
      </w:r>
      <w:r w:rsidR="00176021" w:rsidRPr="00B30DFD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CANDIDATOS </w:t>
      </w:r>
      <w:proofErr w:type="gramStart"/>
      <w:r>
        <w:rPr>
          <w:rFonts w:ascii="Bookman Old Style" w:hAnsi="Bookman Old Style" w:cs="Arial"/>
          <w:b/>
          <w:bCs/>
          <w:sz w:val="24"/>
          <w:szCs w:val="24"/>
        </w:rPr>
        <w:t xml:space="preserve">HABILITADOS </w:t>
      </w:r>
      <w:r w:rsidR="00176021" w:rsidRPr="00B30DFD">
        <w:rPr>
          <w:rFonts w:ascii="Bookman Old Style" w:hAnsi="Bookman Old Style" w:cs="Arial"/>
          <w:b/>
          <w:bCs/>
          <w:sz w:val="24"/>
          <w:szCs w:val="24"/>
        </w:rPr>
        <w:t xml:space="preserve"> PARA</w:t>
      </w:r>
      <w:proofErr w:type="gramEnd"/>
      <w:r w:rsidR="00176021" w:rsidRPr="00B30DFD">
        <w:rPr>
          <w:rFonts w:ascii="Bookman Old Style" w:hAnsi="Bookman Old Style" w:cs="Arial"/>
          <w:b/>
          <w:bCs/>
          <w:sz w:val="24"/>
          <w:szCs w:val="24"/>
        </w:rPr>
        <w:t xml:space="preserve"> AS ELEIÇÕES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DOS SEGUIMENTOS USUÁRIOS E TRABALHADORES DE SAÚDE</w:t>
      </w:r>
      <w:r w:rsidR="00176021" w:rsidRPr="00B30DFD">
        <w:rPr>
          <w:rFonts w:ascii="Bookman Old Style" w:hAnsi="Bookman Old Style" w:cs="Arial"/>
          <w:b/>
          <w:bCs/>
          <w:sz w:val="24"/>
          <w:szCs w:val="24"/>
        </w:rPr>
        <w:t xml:space="preserve"> DO CONSELHO MUNICIPAL </w:t>
      </w:r>
      <w:r>
        <w:rPr>
          <w:rFonts w:ascii="Bookman Old Style" w:hAnsi="Bookman Old Style" w:cs="Arial"/>
          <w:b/>
          <w:bCs/>
          <w:sz w:val="24"/>
          <w:szCs w:val="24"/>
        </w:rPr>
        <w:t>D</w:t>
      </w:r>
      <w:r w:rsidR="00176021" w:rsidRPr="00B30DFD">
        <w:rPr>
          <w:rFonts w:ascii="Bookman Old Style" w:hAnsi="Bookman Old Style" w:cs="Arial"/>
          <w:b/>
          <w:bCs/>
          <w:sz w:val="24"/>
          <w:szCs w:val="24"/>
        </w:rPr>
        <w:t xml:space="preserve">E SAÚDE DO MUNICÍPIO DE SANTA CRUZ DO CAPIBARIBE PARA O BIÊNIO 2023/2025 </w:t>
      </w:r>
    </w:p>
    <w:p w14:paraId="0A3F551A" w14:textId="3AB06FBB" w:rsidR="00A125A1" w:rsidRDefault="00A125A1" w:rsidP="006330C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1DBB35FF" w14:textId="77777777" w:rsidR="00A125A1" w:rsidRDefault="00A125A1" w:rsidP="006330C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0780C32E" w14:textId="4C21D4BA" w:rsidR="00337497" w:rsidRDefault="00337497" w:rsidP="006330C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8EAC9FF" w14:textId="72542116" w:rsidR="00B30DFD" w:rsidRDefault="00B30DFD" w:rsidP="006330C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208646F3" w14:textId="77777777" w:rsidR="00B30DFD" w:rsidRPr="00B30DFD" w:rsidRDefault="00B30DFD" w:rsidP="006330C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5943FFD0" w14:textId="77777777" w:rsidR="00FD72D4" w:rsidRDefault="00176021" w:rsidP="00B30DFD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30DFD">
        <w:rPr>
          <w:rFonts w:ascii="Bookman Old Style" w:hAnsi="Bookman Old Style" w:cs="Arial"/>
          <w:sz w:val="24"/>
          <w:szCs w:val="24"/>
        </w:rPr>
        <w:t>A Comissão Eleitoral do</w:t>
      </w:r>
      <w:r w:rsidR="00337497" w:rsidRPr="00B30DFD">
        <w:rPr>
          <w:rFonts w:ascii="Bookman Old Style" w:hAnsi="Bookman Old Style" w:cs="Arial"/>
          <w:sz w:val="24"/>
          <w:szCs w:val="24"/>
        </w:rPr>
        <w:t xml:space="preserve"> Conselho Municipal de Saúde </w:t>
      </w:r>
      <w:r w:rsidR="002C7B2C" w:rsidRPr="00B30DFD">
        <w:rPr>
          <w:rFonts w:ascii="Bookman Old Style" w:hAnsi="Bookman Old Style" w:cs="Arial"/>
          <w:sz w:val="24"/>
          <w:szCs w:val="24"/>
        </w:rPr>
        <w:t>de Santa Cruz do Capibaribe</w:t>
      </w:r>
      <w:r w:rsidR="00337497" w:rsidRPr="00B30DFD">
        <w:rPr>
          <w:rFonts w:ascii="Bookman Old Style" w:hAnsi="Bookman Old Style" w:cs="Arial"/>
          <w:sz w:val="24"/>
          <w:szCs w:val="24"/>
        </w:rPr>
        <w:t>, no uso das atribuições que lhe são conferidas</w:t>
      </w:r>
      <w:r w:rsidRPr="00B30DFD">
        <w:rPr>
          <w:rFonts w:ascii="Bookman Old Style" w:hAnsi="Bookman Old Style" w:cs="Arial"/>
          <w:sz w:val="24"/>
          <w:szCs w:val="24"/>
        </w:rPr>
        <w:t xml:space="preserve">, </w:t>
      </w:r>
      <w:r w:rsidR="00FD72D4">
        <w:rPr>
          <w:rFonts w:ascii="Bookman Old Style" w:hAnsi="Bookman Old Style" w:cs="Arial"/>
          <w:sz w:val="24"/>
          <w:szCs w:val="24"/>
        </w:rPr>
        <w:t>vem por meio deste, apresentar a relação dos candidatos habilitados dos seguimentos usuários e trabalhadores de saúde para as eleições do Conselho Municipal de Saúde de Santa Cruz do Capibaribe, para o biênio 2023/2025:</w:t>
      </w:r>
    </w:p>
    <w:p w14:paraId="52384766" w14:textId="77777777" w:rsidR="00FD72D4" w:rsidRPr="00FD72D4" w:rsidRDefault="00FD72D4" w:rsidP="00FD72D4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788D82B2" w14:textId="77777777" w:rsidR="00FD72D4" w:rsidRPr="00FD72D4" w:rsidRDefault="00FD72D4" w:rsidP="00FD72D4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D72D4">
        <w:rPr>
          <w:rFonts w:ascii="Bookman Old Style" w:hAnsi="Bookman Old Style" w:cs="Arial"/>
          <w:b/>
          <w:bCs/>
          <w:sz w:val="24"/>
          <w:szCs w:val="24"/>
        </w:rPr>
        <w:t>Usuário:</w:t>
      </w:r>
    </w:p>
    <w:p w14:paraId="5CE4BCA7" w14:textId="27BF11F7" w:rsidR="00B30DFD" w:rsidRDefault="00FD72D4" w:rsidP="00FD72D4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Fundação Beneficente Padre Zuzinha;</w:t>
      </w:r>
    </w:p>
    <w:p w14:paraId="6820F836" w14:textId="3B0A6132" w:rsidR="00FD72D4" w:rsidRDefault="00FD72D4" w:rsidP="00FD72D4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Associação dos Moradores do Distrito de Poço Fundo;</w:t>
      </w:r>
    </w:p>
    <w:p w14:paraId="183F8F89" w14:textId="72A21CE4" w:rsidR="00FD72D4" w:rsidRDefault="00FD72D4" w:rsidP="00FD72D4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Associação de Assistência ao Deficiente de Santa Cruz.</w:t>
      </w:r>
    </w:p>
    <w:p w14:paraId="05CC95AF" w14:textId="28DAE85C" w:rsidR="00FD72D4" w:rsidRDefault="00FD72D4" w:rsidP="00FD72D4">
      <w:pPr>
        <w:jc w:val="both"/>
        <w:rPr>
          <w:rFonts w:ascii="Bookman Old Style" w:hAnsi="Bookman Old Style" w:cs="Arial"/>
          <w:sz w:val="24"/>
          <w:szCs w:val="24"/>
        </w:rPr>
      </w:pPr>
    </w:p>
    <w:p w14:paraId="7110D4B4" w14:textId="181E9682" w:rsidR="00FD72D4" w:rsidRDefault="00FD72D4" w:rsidP="00FD72D4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D72D4">
        <w:rPr>
          <w:rFonts w:ascii="Bookman Old Style" w:hAnsi="Bookman Old Style" w:cs="Arial"/>
          <w:b/>
          <w:bCs/>
          <w:sz w:val="24"/>
          <w:szCs w:val="24"/>
        </w:rPr>
        <w:t>Trabalhadores de Saúde:</w:t>
      </w:r>
    </w:p>
    <w:p w14:paraId="6880C86C" w14:textId="420C9F8B" w:rsidR="00FD72D4" w:rsidRDefault="00FD72D4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r w:rsidRPr="00BD7ECC">
        <w:rPr>
          <w:rFonts w:ascii="Bookman Old Style" w:hAnsi="Bookman Old Style" w:cs="Arial"/>
          <w:sz w:val="24"/>
          <w:szCs w:val="24"/>
        </w:rPr>
        <w:t xml:space="preserve">Lucas </w:t>
      </w:r>
      <w:r w:rsidR="00BD7ECC">
        <w:rPr>
          <w:rFonts w:ascii="Bookman Old Style" w:hAnsi="Bookman Old Style" w:cs="Arial"/>
          <w:sz w:val="24"/>
          <w:szCs w:val="24"/>
        </w:rPr>
        <w:t>Evangelista Batista Silva;</w:t>
      </w:r>
    </w:p>
    <w:p w14:paraId="79515F20" w14:textId="632D3E23" w:rsidR="00BD7ECC" w:rsidRDefault="00BD7ECC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Joseana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Nunes de Sousa;</w:t>
      </w:r>
    </w:p>
    <w:p w14:paraId="59B5B46F" w14:textId="4E92CBCB" w:rsidR="00BD7ECC" w:rsidRDefault="00BD7ECC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Edineide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Bezerra da Silva;</w:t>
      </w:r>
    </w:p>
    <w:p w14:paraId="70A101CF" w14:textId="5E68421C" w:rsidR="00BD7ECC" w:rsidRDefault="00BD7ECC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Jefferson Henrique Brito Lima;</w:t>
      </w:r>
    </w:p>
    <w:p w14:paraId="184FF5BB" w14:textId="41178384" w:rsidR="00BD7ECC" w:rsidRDefault="00BD7ECC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Ramon Pereira de Figueredo;</w:t>
      </w:r>
    </w:p>
    <w:p w14:paraId="3E1D3040" w14:textId="0CA79E26" w:rsidR="00BD7ECC" w:rsidRDefault="00BD7ECC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Emanoel Pereira Torres;</w:t>
      </w:r>
    </w:p>
    <w:p w14:paraId="156ABF25" w14:textId="1A45CEE4" w:rsidR="00BD7ECC" w:rsidRDefault="00BD7ECC" w:rsidP="00FD72D4">
      <w:pPr>
        <w:pStyle w:val="PargrafodaLista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Talita Valéria de Melo.</w:t>
      </w:r>
    </w:p>
    <w:p w14:paraId="031EBBF3" w14:textId="2DEA0BA1" w:rsidR="00BD7ECC" w:rsidRDefault="00BD7ECC" w:rsidP="00BD7ECC">
      <w:pPr>
        <w:jc w:val="both"/>
        <w:rPr>
          <w:rFonts w:ascii="Bookman Old Style" w:hAnsi="Bookman Old Style" w:cs="Arial"/>
          <w:sz w:val="24"/>
          <w:szCs w:val="24"/>
        </w:rPr>
      </w:pPr>
    </w:p>
    <w:p w14:paraId="06CCF057" w14:textId="77777777" w:rsidR="00BD7ECC" w:rsidRPr="00BD7ECC" w:rsidRDefault="00BD7ECC" w:rsidP="00BD7ECC">
      <w:pPr>
        <w:jc w:val="both"/>
        <w:rPr>
          <w:rFonts w:ascii="Bookman Old Style" w:hAnsi="Bookman Old Style" w:cs="Arial"/>
          <w:sz w:val="24"/>
          <w:szCs w:val="24"/>
        </w:rPr>
      </w:pPr>
    </w:p>
    <w:p w14:paraId="3F0B4D0D" w14:textId="65A9B3A7" w:rsidR="00BD7ECC" w:rsidRDefault="00BD7ECC" w:rsidP="00B30DFD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Vislumbra-se, que diante do quantitativo de inscritos para o seguimento usuário, não haverá o processo de votação.</w:t>
      </w:r>
    </w:p>
    <w:p w14:paraId="31F001E5" w14:textId="4D438D51" w:rsidR="00B30DFD" w:rsidRPr="00B30DFD" w:rsidRDefault="00B30DFD" w:rsidP="00B30DFD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30DFD">
        <w:rPr>
          <w:rFonts w:ascii="Bookman Old Style" w:hAnsi="Bookman Old Style" w:cs="Arial"/>
          <w:sz w:val="24"/>
          <w:szCs w:val="24"/>
        </w:rPr>
        <w:t xml:space="preserve">Ademais, </w:t>
      </w:r>
      <w:r w:rsidR="00BD7ECC">
        <w:rPr>
          <w:rFonts w:ascii="Bookman Old Style" w:hAnsi="Bookman Old Style" w:cs="Arial"/>
          <w:sz w:val="24"/>
          <w:szCs w:val="24"/>
        </w:rPr>
        <w:t xml:space="preserve">ocorrerá o processo de votação para a escolha de 03 membros titulares e 03 membros suplentes do seguimento </w:t>
      </w:r>
      <w:r w:rsidR="00153DD0">
        <w:rPr>
          <w:rFonts w:ascii="Bookman Old Style" w:hAnsi="Bookman Old Style" w:cs="Arial"/>
          <w:sz w:val="24"/>
          <w:szCs w:val="24"/>
        </w:rPr>
        <w:t>t</w:t>
      </w:r>
      <w:r w:rsidR="00BD7ECC">
        <w:rPr>
          <w:rFonts w:ascii="Bookman Old Style" w:hAnsi="Bookman Old Style" w:cs="Arial"/>
          <w:sz w:val="24"/>
          <w:szCs w:val="24"/>
        </w:rPr>
        <w:t xml:space="preserve">rabalhadores de </w:t>
      </w:r>
      <w:r w:rsidR="00153DD0">
        <w:rPr>
          <w:rFonts w:ascii="Bookman Old Style" w:hAnsi="Bookman Old Style" w:cs="Arial"/>
          <w:sz w:val="24"/>
          <w:szCs w:val="24"/>
        </w:rPr>
        <w:t>s</w:t>
      </w:r>
      <w:r w:rsidR="00BD7ECC">
        <w:rPr>
          <w:rFonts w:ascii="Bookman Old Style" w:hAnsi="Bookman Old Style" w:cs="Arial"/>
          <w:sz w:val="24"/>
          <w:szCs w:val="24"/>
        </w:rPr>
        <w:t xml:space="preserve">aúde, nos termos descritos </w:t>
      </w:r>
      <w:r w:rsidR="00BD7ECC" w:rsidRPr="00153DD0">
        <w:rPr>
          <w:rFonts w:ascii="Bookman Old Style" w:hAnsi="Bookman Old Style" w:cs="Arial"/>
          <w:sz w:val="24"/>
          <w:szCs w:val="24"/>
        </w:rPr>
        <w:t xml:space="preserve">no Edital de Convocação,  de modo que </w:t>
      </w:r>
      <w:r w:rsidR="00BD7ECC" w:rsidRPr="00153DD0">
        <w:rPr>
          <w:rFonts w:ascii="Bookman Old Style" w:hAnsi="Bookman Old Style"/>
          <w:sz w:val="24"/>
          <w:szCs w:val="24"/>
        </w:rPr>
        <w:t>ocorrerá no dia 30/05/2023, no período das 08hrs até as 15hrs, dar-se-á por meio de votação presencial em urna localizada na Sede da Secretária de Saúde, bem como, por meio do seguinte link de acesso:</w:t>
      </w:r>
      <w:r w:rsidR="00153DD0">
        <w:rPr>
          <w:rFonts w:ascii="Bookman Old Style" w:hAnsi="Bookman Old Style"/>
          <w:sz w:val="24"/>
          <w:szCs w:val="24"/>
        </w:rPr>
        <w:t xml:space="preserve"> </w:t>
      </w:r>
      <w:r w:rsidR="00153DD0" w:rsidRPr="00153DD0">
        <w:rPr>
          <w:rFonts w:ascii="Bookman Old Style" w:hAnsi="Bookman Old Style"/>
          <w:b/>
          <w:bCs/>
          <w:sz w:val="24"/>
          <w:szCs w:val="24"/>
        </w:rPr>
        <w:t>https://forms.gle/JkJYh6zKxPxbwgtM7</w:t>
      </w:r>
      <w:r w:rsidR="00153DD0" w:rsidRPr="00153DD0">
        <w:rPr>
          <w:rFonts w:ascii="Bookman Old Style" w:hAnsi="Bookman Old Style"/>
          <w:sz w:val="24"/>
          <w:szCs w:val="24"/>
        </w:rPr>
        <w:t xml:space="preserve"> , </w:t>
      </w:r>
      <w:r w:rsidR="00BD7ECC" w:rsidRPr="00153DD0">
        <w:rPr>
          <w:rFonts w:ascii="Bookman Old Style" w:hAnsi="Bookman Old Style"/>
          <w:sz w:val="24"/>
          <w:szCs w:val="24"/>
        </w:rPr>
        <w:t xml:space="preserve"> o qual estará ativo para votação no dia 30/05/2023, no período das 08hrs até as 15hrs.</w:t>
      </w:r>
      <w:r w:rsidR="00BD7ECC">
        <w:rPr>
          <w:rFonts w:ascii="Bookman Old Style" w:hAnsi="Bookman Old Style" w:cs="Arial"/>
          <w:sz w:val="24"/>
          <w:szCs w:val="24"/>
        </w:rPr>
        <w:t xml:space="preserve"> </w:t>
      </w:r>
    </w:p>
    <w:p w14:paraId="6AF5C269" w14:textId="1FAB1838" w:rsidR="00B30DFD" w:rsidRPr="00153DD0" w:rsidRDefault="00176021" w:rsidP="00153DD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30DFD">
        <w:rPr>
          <w:rFonts w:ascii="Bookman Old Style" w:hAnsi="Bookman Old Style" w:cs="Arial"/>
          <w:sz w:val="24"/>
          <w:szCs w:val="24"/>
        </w:rPr>
        <w:t xml:space="preserve"> </w:t>
      </w:r>
    </w:p>
    <w:p w14:paraId="516062C1" w14:textId="77777777" w:rsidR="00096C63" w:rsidRDefault="00096C63" w:rsidP="00337497">
      <w:pPr>
        <w:jc w:val="both"/>
        <w:rPr>
          <w:rFonts w:ascii="Bookman Old Style" w:hAnsi="Bookman Old Style" w:cs="Arial"/>
          <w:sz w:val="24"/>
          <w:szCs w:val="24"/>
        </w:rPr>
      </w:pPr>
    </w:p>
    <w:p w14:paraId="62EB2C74" w14:textId="0DF75CA4" w:rsidR="009C3204" w:rsidRDefault="00B30DFD" w:rsidP="00153DD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30DFD">
        <w:rPr>
          <w:rFonts w:ascii="Bookman Old Style" w:hAnsi="Bookman Old Style" w:cs="Arial"/>
          <w:bCs/>
          <w:sz w:val="24"/>
          <w:szCs w:val="24"/>
        </w:rPr>
        <w:t>Santa Cruz do Capibaribe – PE, 2</w:t>
      </w:r>
      <w:r w:rsidR="00153DD0">
        <w:rPr>
          <w:rFonts w:ascii="Bookman Old Style" w:hAnsi="Bookman Old Style" w:cs="Arial"/>
          <w:bCs/>
          <w:sz w:val="24"/>
          <w:szCs w:val="24"/>
        </w:rPr>
        <w:t>6</w:t>
      </w:r>
      <w:r w:rsidRPr="00B30DFD">
        <w:rPr>
          <w:rFonts w:ascii="Bookman Old Style" w:hAnsi="Bookman Old Style" w:cs="Arial"/>
          <w:bCs/>
          <w:sz w:val="24"/>
          <w:szCs w:val="24"/>
        </w:rPr>
        <w:t xml:space="preserve"> de maio de 2023.</w:t>
      </w:r>
    </w:p>
    <w:p w14:paraId="1A217805" w14:textId="41ADF7F0" w:rsidR="00932376" w:rsidRDefault="00932376" w:rsidP="00A125A1">
      <w:pPr>
        <w:ind w:left="708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4A0D89EE" w14:textId="04713DD7" w:rsidR="00B30DFD" w:rsidRDefault="00B30DFD" w:rsidP="00A125A1">
      <w:pPr>
        <w:ind w:left="708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075E146F" w14:textId="3C8EC4D4" w:rsidR="00B30DFD" w:rsidRPr="00B30DFD" w:rsidRDefault="00B30DFD" w:rsidP="00A125A1">
      <w:pPr>
        <w:ind w:left="708"/>
        <w:jc w:val="center"/>
        <w:rPr>
          <w:rFonts w:ascii="Bookman Old Style" w:hAnsi="Bookman Old Style" w:cs="Arial"/>
          <w:b/>
          <w:sz w:val="24"/>
          <w:szCs w:val="24"/>
        </w:rPr>
      </w:pPr>
      <w:r w:rsidRPr="00B30DFD">
        <w:rPr>
          <w:rFonts w:ascii="Bookman Old Style" w:hAnsi="Bookman Old Style" w:cs="Arial"/>
          <w:b/>
          <w:sz w:val="24"/>
          <w:szCs w:val="24"/>
        </w:rPr>
        <w:t>Comissão Eleitoral</w:t>
      </w:r>
      <w:r>
        <w:rPr>
          <w:rFonts w:ascii="Bookman Old Style" w:hAnsi="Bookman Old Style" w:cs="Arial"/>
          <w:b/>
          <w:sz w:val="24"/>
          <w:szCs w:val="24"/>
        </w:rPr>
        <w:t xml:space="preserve"> do Conselho Municipal de Saúde de Santa Cruz do Capibaribe </w:t>
      </w:r>
      <w:r w:rsidRPr="00B30DFD">
        <w:rPr>
          <w:rFonts w:ascii="Bookman Old Style" w:hAnsi="Bookman Old Style" w:cs="Arial"/>
          <w:b/>
          <w:sz w:val="24"/>
          <w:szCs w:val="24"/>
        </w:rPr>
        <w:t xml:space="preserve"> </w:t>
      </w:r>
    </w:p>
    <w:sectPr w:rsidR="00B30DFD" w:rsidRPr="00B30DFD" w:rsidSect="00B47F88">
      <w:pgSz w:w="11904" w:h="16838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E5C6" w14:textId="77777777" w:rsidR="00FB774E" w:rsidRDefault="00FB774E" w:rsidP="00B47F88">
      <w:pPr>
        <w:spacing w:after="0" w:line="240" w:lineRule="auto"/>
      </w:pPr>
      <w:r>
        <w:separator/>
      </w:r>
    </w:p>
  </w:endnote>
  <w:endnote w:type="continuationSeparator" w:id="0">
    <w:p w14:paraId="427C87DD" w14:textId="77777777" w:rsidR="00FB774E" w:rsidRDefault="00FB774E" w:rsidP="00B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B1A3" w14:textId="77777777" w:rsidR="00FB774E" w:rsidRDefault="00FB774E" w:rsidP="00B47F88">
      <w:pPr>
        <w:spacing w:after="0" w:line="240" w:lineRule="auto"/>
      </w:pPr>
      <w:r>
        <w:separator/>
      </w:r>
    </w:p>
  </w:footnote>
  <w:footnote w:type="continuationSeparator" w:id="0">
    <w:p w14:paraId="2E9820CB" w14:textId="77777777" w:rsidR="00FB774E" w:rsidRDefault="00FB774E" w:rsidP="00B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226D"/>
    <w:multiLevelType w:val="hybridMultilevel"/>
    <w:tmpl w:val="E8883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5E07"/>
    <w:multiLevelType w:val="hybridMultilevel"/>
    <w:tmpl w:val="19320EAC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0CD6A8B"/>
    <w:multiLevelType w:val="hybridMultilevel"/>
    <w:tmpl w:val="505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0664">
    <w:abstractNumId w:val="2"/>
  </w:num>
  <w:num w:numId="2" w16cid:durableId="2037534910">
    <w:abstractNumId w:val="1"/>
  </w:num>
  <w:num w:numId="3" w16cid:durableId="198176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61"/>
    <w:rsid w:val="00065A60"/>
    <w:rsid w:val="00096C63"/>
    <w:rsid w:val="000D361C"/>
    <w:rsid w:val="001006D2"/>
    <w:rsid w:val="00153DD0"/>
    <w:rsid w:val="00165136"/>
    <w:rsid w:val="00176021"/>
    <w:rsid w:val="001E468E"/>
    <w:rsid w:val="00272961"/>
    <w:rsid w:val="002C7B2C"/>
    <w:rsid w:val="002C7E76"/>
    <w:rsid w:val="002F76CF"/>
    <w:rsid w:val="00337497"/>
    <w:rsid w:val="003858F3"/>
    <w:rsid w:val="003A74B4"/>
    <w:rsid w:val="00462A3B"/>
    <w:rsid w:val="00476BBB"/>
    <w:rsid w:val="004922CE"/>
    <w:rsid w:val="00526DE7"/>
    <w:rsid w:val="00576193"/>
    <w:rsid w:val="005B6669"/>
    <w:rsid w:val="006259E4"/>
    <w:rsid w:val="006330CC"/>
    <w:rsid w:val="0069373C"/>
    <w:rsid w:val="006A78DC"/>
    <w:rsid w:val="006F6C67"/>
    <w:rsid w:val="006F7691"/>
    <w:rsid w:val="007315A3"/>
    <w:rsid w:val="00740FF8"/>
    <w:rsid w:val="00932376"/>
    <w:rsid w:val="00972317"/>
    <w:rsid w:val="009C3204"/>
    <w:rsid w:val="009F5410"/>
    <w:rsid w:val="00A125A1"/>
    <w:rsid w:val="00AE6655"/>
    <w:rsid w:val="00B30DFD"/>
    <w:rsid w:val="00B47F88"/>
    <w:rsid w:val="00B93355"/>
    <w:rsid w:val="00BD7ECC"/>
    <w:rsid w:val="00C567E4"/>
    <w:rsid w:val="00D6265C"/>
    <w:rsid w:val="00D72D3F"/>
    <w:rsid w:val="00D7627A"/>
    <w:rsid w:val="00DA3F06"/>
    <w:rsid w:val="00DD15E4"/>
    <w:rsid w:val="00F61B89"/>
    <w:rsid w:val="00F67C08"/>
    <w:rsid w:val="00FB774E"/>
    <w:rsid w:val="00FD72D4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B223B"/>
  <w15:docId w15:val="{BBD13495-6FE7-4830-8690-41E5973B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55"/>
  </w:style>
  <w:style w:type="paragraph" w:styleId="Ttulo1">
    <w:name w:val="heading 1"/>
    <w:basedOn w:val="Normal"/>
    <w:next w:val="Normal"/>
    <w:link w:val="Ttulo1Char"/>
    <w:uiPriority w:val="9"/>
    <w:qFormat/>
    <w:rsid w:val="00B933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33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3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33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3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33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3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88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4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88"/>
    <w:rPr>
      <w:rFonts w:ascii="Arial" w:eastAsia="Arial" w:hAnsi="Arial" w:cs="Arial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9335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335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35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35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335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35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335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35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93355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B933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B9335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33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335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B93355"/>
    <w:rPr>
      <w:b/>
      <w:bCs/>
    </w:rPr>
  </w:style>
  <w:style w:type="character" w:styleId="nfase">
    <w:name w:val="Emphasis"/>
    <w:basedOn w:val="Fontepargpadro"/>
    <w:uiPriority w:val="20"/>
    <w:qFormat/>
    <w:rsid w:val="00B93355"/>
    <w:rPr>
      <w:i/>
      <w:iCs/>
    </w:rPr>
  </w:style>
  <w:style w:type="paragraph" w:styleId="SemEspaamento">
    <w:name w:val="No Spacing"/>
    <w:uiPriority w:val="1"/>
    <w:qFormat/>
    <w:rsid w:val="00B9335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9335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93355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33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335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B93355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9335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933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B93355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B93355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93355"/>
    <w:pPr>
      <w:outlineLvl w:val="9"/>
    </w:pPr>
  </w:style>
  <w:style w:type="paragraph" w:styleId="PargrafodaLista">
    <w:name w:val="List Paragraph"/>
    <w:basedOn w:val="Normal"/>
    <w:uiPriority w:val="34"/>
    <w:qFormat/>
    <w:rsid w:val="00D7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9161-2D2C-49CF-9EB9-61629600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Das Neves</dc:creator>
  <cp:keywords/>
  <cp:lastModifiedBy>Aurimar Ramos</cp:lastModifiedBy>
  <cp:revision>2</cp:revision>
  <cp:lastPrinted>2023-05-22T17:33:00Z</cp:lastPrinted>
  <dcterms:created xsi:type="dcterms:W3CDTF">2023-05-29T15:04:00Z</dcterms:created>
  <dcterms:modified xsi:type="dcterms:W3CDTF">2023-05-29T15:04:00Z</dcterms:modified>
</cp:coreProperties>
</file>